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E604" w14:textId="1B5DD6E1" w:rsidR="00BD61D2" w:rsidRDefault="002177BD" w:rsidP="00313A51">
      <w:pPr>
        <w:jc w:val="center"/>
        <w:rPr>
          <w:sz w:val="28"/>
          <w:szCs w:val="28"/>
          <w:u w:val="single"/>
        </w:rPr>
      </w:pPr>
      <w:r w:rsidRPr="006E3D8B">
        <w:rPr>
          <w:rFonts w:ascii="AR P丸ゴシック体M" w:eastAsia="AR P丸ゴシック体M" w:hAnsi="AR P丸ゴシック体M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BE0DC3" wp14:editId="7568B357">
                <wp:simplePos x="0" y="0"/>
                <wp:positionH relativeFrom="margin">
                  <wp:align>left</wp:align>
                </wp:positionH>
                <wp:positionV relativeFrom="paragraph">
                  <wp:posOffset>-224155</wp:posOffset>
                </wp:positionV>
                <wp:extent cx="1112520" cy="222885"/>
                <wp:effectExtent l="0" t="0" r="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C888F" w14:textId="4AF9381C" w:rsidR="006F1C68" w:rsidRPr="007A52F0" w:rsidRDefault="006F1C68">
                            <w:pPr>
                              <w:rPr>
                                <w:sz w:val="21"/>
                              </w:rPr>
                            </w:pPr>
                            <w:r w:rsidRPr="007A52F0">
                              <w:rPr>
                                <w:rFonts w:hint="eastAsia"/>
                                <w:sz w:val="21"/>
                              </w:rPr>
                              <w:t>（様式</w:t>
                            </w:r>
                            <w:r w:rsidR="002177BD">
                              <w:rPr>
                                <w:rFonts w:hint="eastAsia"/>
                                <w:sz w:val="21"/>
                              </w:rPr>
                              <w:t>第</w:t>
                            </w:r>
                            <w:r w:rsidR="002177BD">
                              <w:rPr>
                                <w:rFonts w:hint="eastAsia"/>
                                <w:sz w:val="21"/>
                              </w:rPr>
                              <w:t>3</w:t>
                            </w:r>
                            <w:r w:rsidR="002177BD">
                              <w:rPr>
                                <w:rFonts w:hint="eastAsia"/>
                                <w:sz w:val="21"/>
                              </w:rPr>
                              <w:t>号</w:t>
                            </w:r>
                            <w:r w:rsidRPr="007A52F0">
                              <w:rPr>
                                <w:rFonts w:hint="eastAsia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E0DC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17.65pt;width:87.6pt;height:17.5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" stroked="f">
                <v:textbox inset="5.85pt,.7pt,5.85pt,.7pt">
                  <w:txbxContent>
                    <w:p w14:paraId="552C888F" w14:textId="4AF9381C" w:rsidR="006F1C68" w:rsidRPr="007A52F0" w:rsidRDefault="006F1C68">
                      <w:pPr>
                        <w:rPr>
                          <w:sz w:val="21"/>
                        </w:rPr>
                      </w:pPr>
                      <w:r w:rsidRPr="007A52F0">
                        <w:rPr>
                          <w:rFonts w:hint="eastAsia"/>
                          <w:sz w:val="21"/>
                        </w:rPr>
                        <w:t>（様式</w:t>
                      </w:r>
                      <w:r w:rsidR="002177BD">
                        <w:rPr>
                          <w:rFonts w:hint="eastAsia"/>
                          <w:sz w:val="21"/>
                        </w:rPr>
                        <w:t>第</w:t>
                      </w:r>
                      <w:r w:rsidR="002177BD">
                        <w:rPr>
                          <w:rFonts w:hint="eastAsia"/>
                          <w:sz w:val="21"/>
                        </w:rPr>
                        <w:t>3</w:t>
                      </w:r>
                      <w:r w:rsidR="002177BD">
                        <w:rPr>
                          <w:rFonts w:hint="eastAsia"/>
                          <w:sz w:val="21"/>
                        </w:rPr>
                        <w:t>号</w:t>
                      </w:r>
                      <w:r w:rsidRPr="007A52F0">
                        <w:rPr>
                          <w:rFonts w:hint="eastAsia"/>
                          <w:sz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3A51" w:rsidRPr="00313A51">
        <w:rPr>
          <w:rFonts w:hint="eastAsia"/>
          <w:sz w:val="28"/>
          <w:szCs w:val="28"/>
          <w:u w:val="single"/>
        </w:rPr>
        <w:t>出</w:t>
      </w:r>
      <w:r w:rsidR="00313A51" w:rsidRPr="00313A51">
        <w:rPr>
          <w:rFonts w:hint="eastAsia"/>
          <w:sz w:val="28"/>
          <w:szCs w:val="28"/>
          <w:u w:val="single"/>
        </w:rPr>
        <w:t xml:space="preserve"> </w:t>
      </w:r>
      <w:r w:rsidR="00313A51" w:rsidRPr="00313A51">
        <w:rPr>
          <w:rFonts w:hint="eastAsia"/>
          <w:sz w:val="28"/>
          <w:szCs w:val="28"/>
          <w:u w:val="single"/>
        </w:rPr>
        <w:t>張</w:t>
      </w:r>
      <w:r w:rsidR="00313A51" w:rsidRPr="00313A51">
        <w:rPr>
          <w:rFonts w:hint="eastAsia"/>
          <w:sz w:val="28"/>
          <w:szCs w:val="28"/>
          <w:u w:val="single"/>
        </w:rPr>
        <w:t xml:space="preserve"> </w:t>
      </w:r>
      <w:r w:rsidR="00313A51" w:rsidRPr="00313A51">
        <w:rPr>
          <w:rFonts w:hint="eastAsia"/>
          <w:sz w:val="28"/>
          <w:szCs w:val="28"/>
          <w:u w:val="single"/>
        </w:rPr>
        <w:t>報</w:t>
      </w:r>
      <w:r w:rsidR="00313A51" w:rsidRPr="00313A51">
        <w:rPr>
          <w:rFonts w:hint="eastAsia"/>
          <w:sz w:val="28"/>
          <w:szCs w:val="28"/>
          <w:u w:val="single"/>
        </w:rPr>
        <w:t xml:space="preserve"> </w:t>
      </w:r>
      <w:r w:rsidR="00313A51" w:rsidRPr="00313A51">
        <w:rPr>
          <w:rFonts w:hint="eastAsia"/>
          <w:sz w:val="28"/>
          <w:szCs w:val="28"/>
          <w:u w:val="single"/>
        </w:rPr>
        <w:t>告</w:t>
      </w:r>
      <w:r w:rsidR="00313A51" w:rsidRPr="00313A51">
        <w:rPr>
          <w:rFonts w:hint="eastAsia"/>
          <w:sz w:val="28"/>
          <w:szCs w:val="28"/>
          <w:u w:val="single"/>
        </w:rPr>
        <w:t xml:space="preserve"> </w:t>
      </w:r>
      <w:r w:rsidR="00313A51" w:rsidRPr="00313A51">
        <w:rPr>
          <w:rFonts w:hint="eastAsia"/>
          <w:sz w:val="28"/>
          <w:szCs w:val="28"/>
          <w:u w:val="single"/>
        </w:rPr>
        <w:t>書</w:t>
      </w:r>
    </w:p>
    <w:p w14:paraId="55DDE15F" w14:textId="50010917" w:rsidR="00313A51" w:rsidRPr="00313A51" w:rsidRDefault="00313A51" w:rsidP="00937D8A">
      <w:pPr>
        <w:wordWrap w:val="0"/>
        <w:ind w:leftChars="2668" w:left="5844"/>
        <w:jc w:val="right"/>
        <w:rPr>
          <w:sz w:val="22"/>
          <w:szCs w:val="22"/>
        </w:rPr>
      </w:pPr>
      <w:r w:rsidRPr="00313A51">
        <w:rPr>
          <w:rFonts w:hint="eastAsia"/>
          <w:sz w:val="22"/>
          <w:szCs w:val="22"/>
        </w:rPr>
        <w:t>提出日：</w:t>
      </w:r>
      <w:r w:rsidR="006F1C68">
        <w:rPr>
          <w:rFonts w:hint="eastAsia"/>
          <w:sz w:val="22"/>
          <w:szCs w:val="22"/>
        </w:rPr>
        <w:t>令和</w:t>
      </w:r>
      <w:r w:rsidR="000E6B10">
        <w:rPr>
          <w:rFonts w:hint="eastAsia"/>
          <w:sz w:val="22"/>
          <w:szCs w:val="22"/>
        </w:rPr>
        <w:t xml:space="preserve">　　</w:t>
      </w:r>
      <w:r w:rsidRPr="00313A51">
        <w:rPr>
          <w:rFonts w:hint="eastAsia"/>
          <w:sz w:val="22"/>
          <w:szCs w:val="22"/>
        </w:rPr>
        <w:t>年</w:t>
      </w:r>
      <w:r w:rsidR="000E6B10">
        <w:rPr>
          <w:rFonts w:hint="eastAsia"/>
          <w:sz w:val="22"/>
          <w:szCs w:val="22"/>
        </w:rPr>
        <w:t xml:space="preserve">　　</w:t>
      </w:r>
      <w:r w:rsidRPr="00313A51">
        <w:rPr>
          <w:rFonts w:hint="eastAsia"/>
          <w:sz w:val="22"/>
          <w:szCs w:val="22"/>
        </w:rPr>
        <w:t>月</w:t>
      </w:r>
      <w:r w:rsidR="000E6B10">
        <w:rPr>
          <w:rFonts w:hint="eastAsia"/>
          <w:sz w:val="22"/>
          <w:szCs w:val="22"/>
        </w:rPr>
        <w:t xml:space="preserve">　　</w:t>
      </w:r>
      <w:r w:rsidRPr="00313A51">
        <w:rPr>
          <w:rFonts w:hint="eastAsia"/>
          <w:sz w:val="22"/>
          <w:szCs w:val="22"/>
        </w:rPr>
        <w:t>日</w:t>
      </w:r>
    </w:p>
    <w:p w14:paraId="14E0BA57" w14:textId="686093F6" w:rsidR="00313A51" w:rsidRDefault="00313A51" w:rsidP="00937D8A">
      <w:pPr>
        <w:wordWrap w:val="0"/>
        <w:ind w:leftChars="2668" w:left="5844"/>
        <w:jc w:val="righ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報告者名：</w:t>
      </w:r>
      <w:r w:rsidR="000E6B10">
        <w:rPr>
          <w:rFonts w:hint="eastAsia"/>
          <w:sz w:val="22"/>
          <w:szCs w:val="22"/>
        </w:rPr>
        <w:t xml:space="preserve">　　</w:t>
      </w:r>
      <w:r w:rsidR="009A0CF7">
        <w:rPr>
          <w:rFonts w:hint="eastAsia"/>
          <w:sz w:val="22"/>
          <w:szCs w:val="22"/>
        </w:rPr>
        <w:t xml:space="preserve">　　　　　　</w:t>
      </w:r>
      <w:r w:rsidR="000E6B10">
        <w:rPr>
          <w:rFonts w:hint="eastAsia"/>
          <w:sz w:val="22"/>
          <w:szCs w:val="22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7653"/>
      </w:tblGrid>
      <w:tr w:rsidR="00313A51" w:rsidRPr="0007573F" w14:paraId="56A4E54B" w14:textId="77777777" w:rsidTr="0007573F">
        <w:trPr>
          <w:trHeight w:val="450"/>
        </w:trPr>
        <w:tc>
          <w:tcPr>
            <w:tcW w:w="1998" w:type="dxa"/>
            <w:vAlign w:val="center"/>
          </w:tcPr>
          <w:p w14:paraId="0C5963B1" w14:textId="77777777" w:rsidR="00313A51" w:rsidRPr="0007573F" w:rsidRDefault="00313A51" w:rsidP="0007573F">
            <w:pPr>
              <w:jc w:val="center"/>
              <w:rPr>
                <w:sz w:val="22"/>
                <w:szCs w:val="22"/>
              </w:rPr>
            </w:pPr>
            <w:r w:rsidRPr="0007573F">
              <w:rPr>
                <w:rFonts w:hint="eastAsia"/>
                <w:sz w:val="22"/>
                <w:szCs w:val="22"/>
              </w:rPr>
              <w:t>会議名</w:t>
            </w:r>
            <w:r w:rsidRPr="0007573F">
              <w:rPr>
                <w:rFonts w:hint="eastAsia"/>
                <w:sz w:val="20"/>
                <w:szCs w:val="20"/>
              </w:rPr>
              <w:t>または</w:t>
            </w:r>
            <w:r w:rsidRPr="0007573F">
              <w:rPr>
                <w:rFonts w:hint="eastAsia"/>
                <w:sz w:val="22"/>
                <w:szCs w:val="22"/>
              </w:rPr>
              <w:t>用件</w:t>
            </w:r>
          </w:p>
        </w:tc>
        <w:tc>
          <w:tcPr>
            <w:tcW w:w="7770" w:type="dxa"/>
            <w:vAlign w:val="center"/>
          </w:tcPr>
          <w:p w14:paraId="5C5226BC" w14:textId="77777777" w:rsidR="00C2166C" w:rsidRPr="0007573F" w:rsidRDefault="00164B22" w:rsidP="000E6B10">
            <w:pPr>
              <w:rPr>
                <w:sz w:val="22"/>
                <w:szCs w:val="22"/>
              </w:rPr>
            </w:pPr>
            <w:r w:rsidRPr="0007573F">
              <w:rPr>
                <w:rFonts w:hint="eastAsia"/>
                <w:sz w:val="22"/>
                <w:szCs w:val="22"/>
              </w:rPr>
              <w:t xml:space="preserve">　</w:t>
            </w:r>
            <w:r w:rsidR="000E6B10">
              <w:rPr>
                <w:rFonts w:hint="eastAsia"/>
                <w:szCs w:val="22"/>
              </w:rPr>
              <w:t xml:space="preserve">　</w:t>
            </w:r>
          </w:p>
        </w:tc>
      </w:tr>
      <w:tr w:rsidR="00313A51" w:rsidRPr="0007573F" w14:paraId="3D3D76B8" w14:textId="77777777" w:rsidTr="0007573F">
        <w:trPr>
          <w:trHeight w:val="437"/>
        </w:trPr>
        <w:tc>
          <w:tcPr>
            <w:tcW w:w="1998" w:type="dxa"/>
            <w:vAlign w:val="center"/>
          </w:tcPr>
          <w:p w14:paraId="0EFD56C6" w14:textId="77777777" w:rsidR="00313A51" w:rsidRPr="0007573F" w:rsidRDefault="00313A51" w:rsidP="0007573F">
            <w:pPr>
              <w:jc w:val="center"/>
              <w:rPr>
                <w:sz w:val="22"/>
                <w:szCs w:val="22"/>
              </w:rPr>
            </w:pPr>
            <w:r w:rsidRPr="0007573F">
              <w:rPr>
                <w:rFonts w:hint="eastAsia"/>
                <w:sz w:val="22"/>
                <w:szCs w:val="22"/>
              </w:rPr>
              <w:t>出　張　日　時</w:t>
            </w:r>
          </w:p>
        </w:tc>
        <w:tc>
          <w:tcPr>
            <w:tcW w:w="7770" w:type="dxa"/>
            <w:vAlign w:val="center"/>
          </w:tcPr>
          <w:p w14:paraId="27F6AC51" w14:textId="77777777" w:rsidR="00313A51" w:rsidRPr="0007573F" w:rsidRDefault="00313A51" w:rsidP="000E6B10">
            <w:pPr>
              <w:ind w:firstLineChars="300" w:firstLine="597"/>
              <w:rPr>
                <w:sz w:val="22"/>
                <w:szCs w:val="22"/>
              </w:rPr>
            </w:pPr>
          </w:p>
        </w:tc>
      </w:tr>
      <w:tr w:rsidR="00313A51" w:rsidRPr="0007573F" w14:paraId="4207131C" w14:textId="77777777" w:rsidTr="0007573F">
        <w:trPr>
          <w:trHeight w:val="438"/>
        </w:trPr>
        <w:tc>
          <w:tcPr>
            <w:tcW w:w="1998" w:type="dxa"/>
            <w:vAlign w:val="center"/>
          </w:tcPr>
          <w:p w14:paraId="7A003BC5" w14:textId="77777777" w:rsidR="00313A51" w:rsidRPr="0007573F" w:rsidRDefault="00313A51" w:rsidP="0007573F">
            <w:pPr>
              <w:jc w:val="center"/>
              <w:rPr>
                <w:sz w:val="22"/>
                <w:szCs w:val="22"/>
              </w:rPr>
            </w:pPr>
            <w:r w:rsidRPr="0007573F">
              <w:rPr>
                <w:rFonts w:hint="eastAsia"/>
                <w:sz w:val="22"/>
                <w:szCs w:val="22"/>
              </w:rPr>
              <w:t>出</w:t>
            </w:r>
            <w:r w:rsidRPr="0007573F">
              <w:rPr>
                <w:rFonts w:hint="eastAsia"/>
                <w:sz w:val="22"/>
                <w:szCs w:val="22"/>
              </w:rPr>
              <w:t xml:space="preserve"> </w:t>
            </w:r>
            <w:r w:rsidRPr="0007573F">
              <w:rPr>
                <w:rFonts w:hint="eastAsia"/>
                <w:sz w:val="22"/>
                <w:szCs w:val="22"/>
              </w:rPr>
              <w:t>張</w:t>
            </w:r>
            <w:r w:rsidRPr="0007573F">
              <w:rPr>
                <w:rFonts w:hint="eastAsia"/>
                <w:sz w:val="22"/>
                <w:szCs w:val="22"/>
              </w:rPr>
              <w:t xml:space="preserve"> </w:t>
            </w:r>
            <w:r w:rsidRPr="0007573F">
              <w:rPr>
                <w:rFonts w:hint="eastAsia"/>
                <w:sz w:val="22"/>
                <w:szCs w:val="22"/>
              </w:rPr>
              <w:t>先</w:t>
            </w:r>
            <w:r w:rsidR="003053CB" w:rsidRPr="0007573F">
              <w:rPr>
                <w:rFonts w:hint="eastAsia"/>
                <w:sz w:val="22"/>
                <w:szCs w:val="22"/>
              </w:rPr>
              <w:t xml:space="preserve"> </w:t>
            </w:r>
            <w:r w:rsidRPr="0007573F">
              <w:rPr>
                <w:rFonts w:hint="eastAsia"/>
                <w:sz w:val="22"/>
                <w:szCs w:val="22"/>
              </w:rPr>
              <w:t>(</w:t>
            </w:r>
            <w:r w:rsidRPr="0007573F">
              <w:rPr>
                <w:rFonts w:hint="eastAsia"/>
                <w:sz w:val="22"/>
                <w:szCs w:val="22"/>
              </w:rPr>
              <w:t>場所</w:t>
            </w:r>
            <w:r w:rsidRPr="0007573F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7770" w:type="dxa"/>
            <w:vAlign w:val="center"/>
          </w:tcPr>
          <w:p w14:paraId="7601E6FB" w14:textId="77777777" w:rsidR="00313A51" w:rsidRPr="0007573F" w:rsidRDefault="00164B22" w:rsidP="000E6B10">
            <w:pPr>
              <w:rPr>
                <w:sz w:val="22"/>
                <w:szCs w:val="22"/>
              </w:rPr>
            </w:pPr>
            <w:r w:rsidRPr="0007573F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13A51" w:rsidRPr="0007573F" w14:paraId="703F4C2B" w14:textId="77777777" w:rsidTr="0007573F">
        <w:trPr>
          <w:trHeight w:val="495"/>
        </w:trPr>
        <w:tc>
          <w:tcPr>
            <w:tcW w:w="1998" w:type="dxa"/>
            <w:vAlign w:val="center"/>
          </w:tcPr>
          <w:p w14:paraId="2474F09D" w14:textId="77777777" w:rsidR="00313A51" w:rsidRPr="0007573F" w:rsidRDefault="003053CB" w:rsidP="0007573F">
            <w:pPr>
              <w:jc w:val="center"/>
              <w:rPr>
                <w:sz w:val="22"/>
                <w:szCs w:val="22"/>
              </w:rPr>
            </w:pPr>
            <w:r w:rsidRPr="0007573F">
              <w:rPr>
                <w:rFonts w:hint="eastAsia"/>
                <w:sz w:val="22"/>
                <w:szCs w:val="22"/>
              </w:rPr>
              <w:t>会議の出席者</w:t>
            </w:r>
            <w:r w:rsidR="000E6B10">
              <w:rPr>
                <w:rFonts w:hint="eastAsia"/>
                <w:sz w:val="22"/>
                <w:szCs w:val="22"/>
              </w:rPr>
              <w:t>*1</w:t>
            </w:r>
          </w:p>
        </w:tc>
        <w:tc>
          <w:tcPr>
            <w:tcW w:w="7770" w:type="dxa"/>
            <w:vAlign w:val="center"/>
          </w:tcPr>
          <w:p w14:paraId="353F8FE7" w14:textId="77777777" w:rsidR="000E6B10" w:rsidRPr="0007573F" w:rsidRDefault="00164B22" w:rsidP="000E6B10">
            <w:pPr>
              <w:rPr>
                <w:sz w:val="22"/>
                <w:szCs w:val="22"/>
              </w:rPr>
            </w:pPr>
            <w:r w:rsidRPr="0007573F">
              <w:rPr>
                <w:rFonts w:hint="eastAsia"/>
                <w:sz w:val="22"/>
                <w:szCs w:val="22"/>
              </w:rPr>
              <w:t xml:space="preserve">　</w:t>
            </w:r>
          </w:p>
          <w:p w14:paraId="628054BA" w14:textId="77777777" w:rsidR="00164B22" w:rsidRPr="0007573F" w:rsidRDefault="00164B22" w:rsidP="0007573F">
            <w:pPr>
              <w:ind w:firstLineChars="100" w:firstLine="199"/>
              <w:rPr>
                <w:sz w:val="22"/>
                <w:szCs w:val="22"/>
              </w:rPr>
            </w:pPr>
          </w:p>
        </w:tc>
      </w:tr>
      <w:tr w:rsidR="003053CB" w:rsidRPr="0007573F" w14:paraId="02AB0E78" w14:textId="77777777" w:rsidTr="0007573F">
        <w:trPr>
          <w:trHeight w:val="760"/>
        </w:trPr>
        <w:tc>
          <w:tcPr>
            <w:tcW w:w="1998" w:type="dxa"/>
            <w:vAlign w:val="center"/>
          </w:tcPr>
          <w:p w14:paraId="4759FD57" w14:textId="77777777" w:rsidR="003053CB" w:rsidRPr="0007573F" w:rsidRDefault="003053CB" w:rsidP="0007573F">
            <w:pPr>
              <w:jc w:val="center"/>
              <w:rPr>
                <w:sz w:val="22"/>
                <w:szCs w:val="22"/>
              </w:rPr>
            </w:pPr>
            <w:r w:rsidRPr="0007573F">
              <w:rPr>
                <w:rFonts w:hint="eastAsia"/>
                <w:sz w:val="22"/>
                <w:szCs w:val="22"/>
              </w:rPr>
              <w:t>概　　要</w:t>
            </w:r>
          </w:p>
        </w:tc>
        <w:tc>
          <w:tcPr>
            <w:tcW w:w="7770" w:type="dxa"/>
            <w:vAlign w:val="center"/>
          </w:tcPr>
          <w:p w14:paraId="6258C5D9" w14:textId="77777777" w:rsidR="00164B22" w:rsidRPr="0007573F" w:rsidRDefault="00164B22" w:rsidP="0007573F">
            <w:pPr>
              <w:ind w:leftChars="100" w:left="219" w:rightChars="161" w:right="353"/>
              <w:jc w:val="left"/>
              <w:rPr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text" w:tblpX="4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7658"/>
      </w:tblGrid>
      <w:tr w:rsidR="006036E6" w14:paraId="550B2460" w14:textId="77777777" w:rsidTr="004D74F9">
        <w:trPr>
          <w:trHeight w:val="485"/>
        </w:trPr>
        <w:tc>
          <w:tcPr>
            <w:tcW w:w="1995" w:type="dxa"/>
            <w:vAlign w:val="center"/>
          </w:tcPr>
          <w:p w14:paraId="7756D600" w14:textId="77777777" w:rsidR="006036E6" w:rsidRDefault="006036E6" w:rsidP="004D74F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　　容</w:t>
            </w:r>
          </w:p>
        </w:tc>
        <w:tc>
          <w:tcPr>
            <w:tcW w:w="7776" w:type="dxa"/>
            <w:tcBorders>
              <w:bottom w:val="nil"/>
            </w:tcBorders>
          </w:tcPr>
          <w:p w14:paraId="595CB7FC" w14:textId="77777777" w:rsidR="006036E6" w:rsidRDefault="006036E6" w:rsidP="007E3501">
            <w:pPr>
              <w:ind w:leftChars="-43" w:left="-94" w:firstLineChars="47" w:firstLine="94"/>
              <w:rPr>
                <w:sz w:val="22"/>
                <w:szCs w:val="22"/>
              </w:rPr>
            </w:pPr>
          </w:p>
        </w:tc>
      </w:tr>
      <w:tr w:rsidR="006036E6" w:rsidRPr="00E14117" w14:paraId="77BD2DF9" w14:textId="77777777" w:rsidTr="002177BD">
        <w:trPr>
          <w:trHeight w:val="10128"/>
        </w:trPr>
        <w:tc>
          <w:tcPr>
            <w:tcW w:w="9771" w:type="dxa"/>
            <w:gridSpan w:val="2"/>
            <w:tcBorders>
              <w:top w:val="nil"/>
              <w:bottom w:val="single" w:sz="4" w:space="0" w:color="auto"/>
            </w:tcBorders>
          </w:tcPr>
          <w:p w14:paraId="277F4AF2" w14:textId="77777777" w:rsidR="00125E64" w:rsidRDefault="00164B22" w:rsidP="00125E6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14:paraId="596AF81C" w14:textId="77777777" w:rsidR="00E14117" w:rsidRPr="00E14117" w:rsidRDefault="00E14117" w:rsidP="00E14117">
            <w:pPr>
              <w:ind w:left="540"/>
              <w:rPr>
                <w:sz w:val="22"/>
                <w:szCs w:val="22"/>
              </w:rPr>
            </w:pPr>
          </w:p>
        </w:tc>
      </w:tr>
    </w:tbl>
    <w:p w14:paraId="2F99A790" w14:textId="77777777" w:rsidR="00313A51" w:rsidRPr="000E6B10" w:rsidRDefault="000E6B10" w:rsidP="00937D8A">
      <w:pPr>
        <w:rPr>
          <w:kern w:val="0"/>
          <w:sz w:val="21"/>
        </w:rPr>
      </w:pPr>
      <w:r w:rsidRPr="000E6B10">
        <w:rPr>
          <w:rFonts w:hint="eastAsia"/>
          <w:kern w:val="0"/>
          <w:sz w:val="21"/>
        </w:rPr>
        <w:t>*1</w:t>
      </w:r>
      <w:r w:rsidRPr="009A0CF7">
        <w:rPr>
          <w:rFonts w:ascii="AR P丸ゴシック体M" w:eastAsia="AR P丸ゴシック体M" w:hAnsi="AR P丸ゴシック体M" w:hint="eastAsia"/>
          <w:kern w:val="0"/>
          <w:sz w:val="21"/>
        </w:rPr>
        <w:t xml:space="preserve"> 会議出席者の名簿を添付してください。</w:t>
      </w:r>
    </w:p>
    <w:sectPr w:rsidR="00313A51" w:rsidRPr="000E6B10" w:rsidSect="004B3808">
      <w:pgSz w:w="11906" w:h="16838" w:code="9"/>
      <w:pgMar w:top="907" w:right="1134" w:bottom="454" w:left="1134" w:header="851" w:footer="992" w:gutter="0"/>
      <w:cols w:space="425"/>
      <w:docGrid w:type="linesAndChars" w:linePitch="35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5010C" w14:textId="77777777" w:rsidR="00AE6AD5" w:rsidRDefault="00AE6AD5">
      <w:r>
        <w:separator/>
      </w:r>
    </w:p>
  </w:endnote>
  <w:endnote w:type="continuationSeparator" w:id="0">
    <w:p w14:paraId="33A1F4E3" w14:textId="77777777" w:rsidR="00AE6AD5" w:rsidRDefault="00AE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836AF" w14:textId="77777777" w:rsidR="00AE6AD5" w:rsidRDefault="00AE6AD5">
      <w:r>
        <w:separator/>
      </w:r>
    </w:p>
  </w:footnote>
  <w:footnote w:type="continuationSeparator" w:id="0">
    <w:p w14:paraId="61AA0236" w14:textId="77777777" w:rsidR="00AE6AD5" w:rsidRDefault="00AE6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E7ACB"/>
    <w:multiLevelType w:val="hybridMultilevel"/>
    <w:tmpl w:val="96329934"/>
    <w:lvl w:ilvl="0" w:tplc="10864C0A">
      <w:numFmt w:val="bullet"/>
      <w:lvlText w:val="※"/>
      <w:lvlJc w:val="left"/>
      <w:pPr>
        <w:ind w:left="187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95" w:hanging="420"/>
      </w:pPr>
      <w:rPr>
        <w:rFonts w:ascii="Wingdings" w:hAnsi="Wingdings" w:hint="default"/>
      </w:rPr>
    </w:lvl>
  </w:abstractNum>
  <w:abstractNum w:abstractNumId="1" w15:restartNumberingAfterBreak="0">
    <w:nsid w:val="49EE6280"/>
    <w:multiLevelType w:val="hybridMultilevel"/>
    <w:tmpl w:val="5C7A1A48"/>
    <w:lvl w:ilvl="0" w:tplc="3D74F05A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6C9601DC"/>
    <w:multiLevelType w:val="hybridMultilevel"/>
    <w:tmpl w:val="855213F4"/>
    <w:lvl w:ilvl="0" w:tplc="C68A1E22">
      <w:numFmt w:val="bullet"/>
      <w:lvlText w:val="■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6CFD7C5F"/>
    <w:multiLevelType w:val="hybridMultilevel"/>
    <w:tmpl w:val="FF40C716"/>
    <w:lvl w:ilvl="0" w:tplc="E03AD4C4">
      <w:numFmt w:val="bullet"/>
      <w:lvlText w:val="■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941642164">
    <w:abstractNumId w:val="1"/>
  </w:num>
  <w:num w:numId="2" w16cid:durableId="1136992605">
    <w:abstractNumId w:val="2"/>
  </w:num>
  <w:num w:numId="3" w16cid:durableId="139929269">
    <w:abstractNumId w:val="3"/>
  </w:num>
  <w:num w:numId="4" w16cid:durableId="1228153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5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A51"/>
    <w:rsid w:val="000377AA"/>
    <w:rsid w:val="00051B80"/>
    <w:rsid w:val="000661FA"/>
    <w:rsid w:val="00073E09"/>
    <w:rsid w:val="0007573F"/>
    <w:rsid w:val="00095237"/>
    <w:rsid w:val="00096D2E"/>
    <w:rsid w:val="000A0B8B"/>
    <w:rsid w:val="000D41B9"/>
    <w:rsid w:val="000E6B10"/>
    <w:rsid w:val="000F3895"/>
    <w:rsid w:val="000F6D41"/>
    <w:rsid w:val="00120C47"/>
    <w:rsid w:val="00125E64"/>
    <w:rsid w:val="00131498"/>
    <w:rsid w:val="00151048"/>
    <w:rsid w:val="00164B22"/>
    <w:rsid w:val="00191813"/>
    <w:rsid w:val="001C46E3"/>
    <w:rsid w:val="001C5EC1"/>
    <w:rsid w:val="001D33BF"/>
    <w:rsid w:val="00217749"/>
    <w:rsid w:val="002177BD"/>
    <w:rsid w:val="00233219"/>
    <w:rsid w:val="00257B94"/>
    <w:rsid w:val="00272408"/>
    <w:rsid w:val="002C21EB"/>
    <w:rsid w:val="002C4C78"/>
    <w:rsid w:val="002D6BA2"/>
    <w:rsid w:val="003053CB"/>
    <w:rsid w:val="00313A51"/>
    <w:rsid w:val="003314C6"/>
    <w:rsid w:val="003329F7"/>
    <w:rsid w:val="003417B8"/>
    <w:rsid w:val="0035464A"/>
    <w:rsid w:val="003549E2"/>
    <w:rsid w:val="00374B5C"/>
    <w:rsid w:val="00397D06"/>
    <w:rsid w:val="003A05CF"/>
    <w:rsid w:val="003B2298"/>
    <w:rsid w:val="003B308F"/>
    <w:rsid w:val="003E0FA1"/>
    <w:rsid w:val="003F481F"/>
    <w:rsid w:val="0043120A"/>
    <w:rsid w:val="004515C2"/>
    <w:rsid w:val="00457D3B"/>
    <w:rsid w:val="00471BD2"/>
    <w:rsid w:val="00477757"/>
    <w:rsid w:val="004A063E"/>
    <w:rsid w:val="004B3808"/>
    <w:rsid w:val="004D74F9"/>
    <w:rsid w:val="004F1456"/>
    <w:rsid w:val="004F7D1C"/>
    <w:rsid w:val="005440BE"/>
    <w:rsid w:val="00560B57"/>
    <w:rsid w:val="0057555D"/>
    <w:rsid w:val="005917C2"/>
    <w:rsid w:val="006036E6"/>
    <w:rsid w:val="006207E9"/>
    <w:rsid w:val="00624454"/>
    <w:rsid w:val="0066483E"/>
    <w:rsid w:val="00665D47"/>
    <w:rsid w:val="0068192B"/>
    <w:rsid w:val="0068429D"/>
    <w:rsid w:val="0068539A"/>
    <w:rsid w:val="006855A2"/>
    <w:rsid w:val="00687453"/>
    <w:rsid w:val="0069504F"/>
    <w:rsid w:val="006B7578"/>
    <w:rsid w:val="006E3D8B"/>
    <w:rsid w:val="006F1C68"/>
    <w:rsid w:val="006F3245"/>
    <w:rsid w:val="007148D8"/>
    <w:rsid w:val="0073283D"/>
    <w:rsid w:val="0076039A"/>
    <w:rsid w:val="0077165C"/>
    <w:rsid w:val="00774F15"/>
    <w:rsid w:val="007A12CE"/>
    <w:rsid w:val="007A38CD"/>
    <w:rsid w:val="007A52F0"/>
    <w:rsid w:val="007E3501"/>
    <w:rsid w:val="007E799A"/>
    <w:rsid w:val="007F3E76"/>
    <w:rsid w:val="00802A77"/>
    <w:rsid w:val="00825675"/>
    <w:rsid w:val="00885BB3"/>
    <w:rsid w:val="00896ADE"/>
    <w:rsid w:val="008A756A"/>
    <w:rsid w:val="008D2597"/>
    <w:rsid w:val="008F13FE"/>
    <w:rsid w:val="009378A9"/>
    <w:rsid w:val="00937D8A"/>
    <w:rsid w:val="0098079E"/>
    <w:rsid w:val="00983B11"/>
    <w:rsid w:val="009A0CF7"/>
    <w:rsid w:val="009B727C"/>
    <w:rsid w:val="009C3C3E"/>
    <w:rsid w:val="009C56DA"/>
    <w:rsid w:val="009D0038"/>
    <w:rsid w:val="00A216D8"/>
    <w:rsid w:val="00A30F86"/>
    <w:rsid w:val="00A72EC3"/>
    <w:rsid w:val="00A83431"/>
    <w:rsid w:val="00AB7480"/>
    <w:rsid w:val="00AC6711"/>
    <w:rsid w:val="00AD3150"/>
    <w:rsid w:val="00AE6AD5"/>
    <w:rsid w:val="00AF317F"/>
    <w:rsid w:val="00AF6C6B"/>
    <w:rsid w:val="00B010A9"/>
    <w:rsid w:val="00B03B8B"/>
    <w:rsid w:val="00B11F3C"/>
    <w:rsid w:val="00B16632"/>
    <w:rsid w:val="00B4781F"/>
    <w:rsid w:val="00B64CDD"/>
    <w:rsid w:val="00B84858"/>
    <w:rsid w:val="00B90844"/>
    <w:rsid w:val="00B92F87"/>
    <w:rsid w:val="00BB4606"/>
    <w:rsid w:val="00BB7F2A"/>
    <w:rsid w:val="00BD0DD1"/>
    <w:rsid w:val="00BD3200"/>
    <w:rsid w:val="00BD61D2"/>
    <w:rsid w:val="00BD745C"/>
    <w:rsid w:val="00BF4A32"/>
    <w:rsid w:val="00C134B3"/>
    <w:rsid w:val="00C1400B"/>
    <w:rsid w:val="00C2166C"/>
    <w:rsid w:val="00C21769"/>
    <w:rsid w:val="00C8265C"/>
    <w:rsid w:val="00C827A6"/>
    <w:rsid w:val="00CB483F"/>
    <w:rsid w:val="00CB6886"/>
    <w:rsid w:val="00CC697A"/>
    <w:rsid w:val="00CD21EE"/>
    <w:rsid w:val="00D21738"/>
    <w:rsid w:val="00D715A8"/>
    <w:rsid w:val="00DD18CB"/>
    <w:rsid w:val="00DD471C"/>
    <w:rsid w:val="00DF72B1"/>
    <w:rsid w:val="00E12DD0"/>
    <w:rsid w:val="00E13D1F"/>
    <w:rsid w:val="00E14117"/>
    <w:rsid w:val="00E51DF5"/>
    <w:rsid w:val="00E5605E"/>
    <w:rsid w:val="00E85ADF"/>
    <w:rsid w:val="00E97BBF"/>
    <w:rsid w:val="00EB6784"/>
    <w:rsid w:val="00EF6AC2"/>
    <w:rsid w:val="00F07754"/>
    <w:rsid w:val="00F30D94"/>
    <w:rsid w:val="00F31E10"/>
    <w:rsid w:val="00F65C6A"/>
    <w:rsid w:val="00F95783"/>
    <w:rsid w:val="00FB5EE5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56FB69"/>
  <w15:chartTrackingRefBased/>
  <w15:docId w15:val="{26BAAB92-A59B-4C8A-A0A9-3F3226B2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3A5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3A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036E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036E6"/>
  </w:style>
  <w:style w:type="paragraph" w:styleId="a6">
    <w:name w:val="header"/>
    <w:basedOn w:val="a"/>
    <w:rsid w:val="006036E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B229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</vt:lpstr>
      <vt:lpstr>決</vt:lpstr>
    </vt:vector>
  </TitlesOfParts>
  <Company>滋賀県薬剤師会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</dc:title>
  <dc:subject/>
  <dc:creator>TANIKAWA</dc:creator>
  <cp:keywords/>
  <dc:description/>
  <cp:lastModifiedBy>makino misaki</cp:lastModifiedBy>
  <cp:revision>2</cp:revision>
  <cp:lastPrinted>2014-04-24T01:46:00Z</cp:lastPrinted>
  <dcterms:created xsi:type="dcterms:W3CDTF">2022-06-15T06:55:00Z</dcterms:created>
  <dcterms:modified xsi:type="dcterms:W3CDTF">2022-06-15T06:55:00Z</dcterms:modified>
</cp:coreProperties>
</file>